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2FDFC" w14:textId="77777777" w:rsidR="0002704A" w:rsidRPr="007225BC" w:rsidRDefault="0002704A" w:rsidP="009E50C0">
      <w:pPr>
        <w:spacing w:after="0"/>
        <w:rPr>
          <w:rFonts w:cstheme="minorHAnsi"/>
          <w:b/>
          <w:color w:val="222222"/>
          <w:sz w:val="20"/>
          <w:szCs w:val="20"/>
          <w:shd w:val="clear" w:color="auto" w:fill="FFFFFF"/>
        </w:rPr>
      </w:pPr>
    </w:p>
    <w:p w14:paraId="2180A7F4" w14:textId="566D8DFE" w:rsidR="005A1A50" w:rsidRDefault="005A1A50" w:rsidP="007C5FE4">
      <w:pPr>
        <w:spacing w:after="0"/>
        <w:jc w:val="center"/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</w:pPr>
      <w:proofErr w:type="spellStart"/>
      <w:r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Citylight</w:t>
      </w:r>
      <w:proofErr w:type="spellEnd"/>
      <w:r w:rsidR="003819FC"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 xml:space="preserve">-poszter </w:t>
      </w:r>
      <w:r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felületek</w:t>
      </w:r>
      <w:r w:rsidR="00A80B1A"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 xml:space="preserve"> bérlésére </w:t>
      </w:r>
      <w:r w:rsidR="0054370D"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v</w:t>
      </w:r>
      <w:r w:rsidR="00A80B1A"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onatkozó árak</w:t>
      </w:r>
    </w:p>
    <w:p w14:paraId="43ED1DDE" w14:textId="77777777" w:rsidR="007225BC" w:rsidRPr="007225BC" w:rsidRDefault="007225BC" w:rsidP="007C5FE4">
      <w:pPr>
        <w:spacing w:after="0"/>
        <w:jc w:val="center"/>
        <w:rPr>
          <w:rFonts w:ascii="Calibri" w:hAnsi="Calibri" w:cs="Calibri"/>
          <w:b/>
          <w:color w:val="222222"/>
          <w:sz w:val="16"/>
          <w:szCs w:val="16"/>
          <w:shd w:val="clear" w:color="auto" w:fill="FFFFFF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3606" w:rsidRPr="00BA29BD" w14:paraId="4633DCE2" w14:textId="77777777" w:rsidTr="005B7993">
        <w:tc>
          <w:tcPr>
            <w:tcW w:w="4531" w:type="dxa"/>
          </w:tcPr>
          <w:p w14:paraId="2F90B5BC" w14:textId="77777777" w:rsidR="00C93606" w:rsidRPr="00BA29BD" w:rsidRDefault="00C93606" w:rsidP="005B7993">
            <w:pPr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9BD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Nettó listaár/plakáthely/hó</w:t>
            </w:r>
          </w:p>
        </w:tc>
        <w:tc>
          <w:tcPr>
            <w:tcW w:w="4536" w:type="dxa"/>
          </w:tcPr>
          <w:p w14:paraId="5D98B3BA" w14:textId="77777777" w:rsidR="00C93606" w:rsidRPr="00BA29BD" w:rsidRDefault="00C93606" w:rsidP="005B7993">
            <w:pPr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9BD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Bruttó listaár/plakáthely/hó</w:t>
            </w:r>
          </w:p>
        </w:tc>
      </w:tr>
      <w:tr w:rsidR="00C93606" w:rsidRPr="00BA29BD" w14:paraId="335E53A4" w14:textId="77777777" w:rsidTr="005B7993">
        <w:tc>
          <w:tcPr>
            <w:tcW w:w="4531" w:type="dxa"/>
          </w:tcPr>
          <w:p w14:paraId="756052C4" w14:textId="53823732" w:rsidR="00C93606" w:rsidRPr="00BA29BD" w:rsidRDefault="0033510C" w:rsidP="005B7993">
            <w:pPr>
              <w:rPr>
                <w:rFonts w:ascii="Calibri" w:hAnsi="Calibri" w:cs="Calibri"/>
                <w:sz w:val="24"/>
                <w:szCs w:val="24"/>
                <w:highlight w:val="yellow"/>
                <w:shd w:val="clear" w:color="auto" w:fill="FFFFFF"/>
              </w:rPr>
            </w:pPr>
            <w:r w:rsidRPr="00BA29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33</w:t>
            </w:r>
            <w:r w:rsidR="00C93606" w:rsidRPr="00BA29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.000 Ft</w:t>
            </w:r>
          </w:p>
        </w:tc>
        <w:tc>
          <w:tcPr>
            <w:tcW w:w="4536" w:type="dxa"/>
          </w:tcPr>
          <w:p w14:paraId="0B5412B5" w14:textId="3C1AD76E" w:rsidR="00C93606" w:rsidRPr="00BA29BD" w:rsidRDefault="00790256" w:rsidP="005B7993">
            <w:pPr>
              <w:rPr>
                <w:rFonts w:ascii="Calibri" w:hAnsi="Calibri" w:cs="Calibri"/>
                <w:sz w:val="24"/>
                <w:szCs w:val="24"/>
                <w:highlight w:val="yellow"/>
                <w:shd w:val="clear" w:color="auto" w:fill="FFFFFF"/>
              </w:rPr>
            </w:pPr>
            <w:r w:rsidRPr="00BA29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41.910</w:t>
            </w:r>
            <w:r w:rsidR="00C93606" w:rsidRPr="00BA29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Ft</w:t>
            </w:r>
          </w:p>
        </w:tc>
      </w:tr>
    </w:tbl>
    <w:p w14:paraId="71DB3361" w14:textId="77777777" w:rsidR="002311AC" w:rsidRPr="007C5FE4" w:rsidRDefault="002311AC" w:rsidP="002311AC">
      <w:pPr>
        <w:spacing w:after="0" w:line="240" w:lineRule="auto"/>
        <w:rPr>
          <w:rFonts w:ascii="Calibri" w:hAnsi="Calibri" w:cs="Calibri"/>
          <w:b/>
          <w:color w:val="222222"/>
          <w:sz w:val="10"/>
          <w:szCs w:val="10"/>
          <w:u w:val="single"/>
          <w:shd w:val="clear" w:color="auto" w:fill="FFFFFF"/>
        </w:rPr>
      </w:pPr>
    </w:p>
    <w:p w14:paraId="6413B2E4" w14:textId="1532BF4A" w:rsidR="00BB10F3" w:rsidRPr="00BA29BD" w:rsidRDefault="00235DC1" w:rsidP="002311AC">
      <w:pPr>
        <w:spacing w:after="0" w:line="240" w:lineRule="auto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Gyártás díja</w:t>
      </w: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: 3.</w:t>
      </w:r>
      <w:r w:rsidR="00225C49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8</w:t>
      </w: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00 Ft/plakát</w:t>
      </w:r>
    </w:p>
    <w:p w14:paraId="037AA8FC" w14:textId="77777777" w:rsidR="006D14E2" w:rsidRPr="007C5FE4" w:rsidRDefault="006D14E2" w:rsidP="002311AC">
      <w:pPr>
        <w:spacing w:after="0" w:line="240" w:lineRule="auto"/>
        <w:jc w:val="both"/>
        <w:rPr>
          <w:rFonts w:ascii="Calibri" w:hAnsi="Calibri" w:cs="Calibri"/>
          <w:sz w:val="10"/>
          <w:szCs w:val="10"/>
          <w:shd w:val="clear" w:color="auto" w:fill="FFFFFF"/>
        </w:rPr>
      </w:pPr>
    </w:p>
    <w:p w14:paraId="465781CB" w14:textId="448086A4" w:rsidR="009D0B33" w:rsidRPr="00BA29BD" w:rsidRDefault="005A1A50" w:rsidP="002311AC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</w:pPr>
      <w:r w:rsidRPr="00BA29BD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>Kihelyezési időszakok:</w:t>
      </w:r>
      <w:bookmarkStart w:id="0" w:name="_GoBack"/>
      <w:bookmarkEnd w:id="0"/>
    </w:p>
    <w:p w14:paraId="6F32083F" w14:textId="24789E3B" w:rsidR="005A1A50" w:rsidRPr="00617A85" w:rsidRDefault="00BA29BD" w:rsidP="002311AC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</w:rPr>
        <w:t>- minden hónap 1–4. napja között</w:t>
      </w:r>
      <w:r w:rsidRPr="00BA29BD">
        <w:rPr>
          <w:rFonts w:ascii="Calibri" w:hAnsi="Calibri" w:cs="Calibri"/>
          <w:sz w:val="24"/>
          <w:szCs w:val="24"/>
        </w:rPr>
        <w:br/>
        <w:t>- minden hónap 16–18. napja között</w:t>
      </w:r>
    </w:p>
    <w:p w14:paraId="7946955A" w14:textId="428BA146" w:rsidR="00BB10F3" w:rsidRPr="00BA29BD" w:rsidRDefault="005A1A50" w:rsidP="002311AC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>Kihelyezés díja</w:t>
      </w:r>
      <w:r w:rsidRPr="00BA29BD">
        <w:rPr>
          <w:rFonts w:ascii="Calibri" w:hAnsi="Calibri" w:cs="Calibri"/>
          <w:sz w:val="24"/>
          <w:szCs w:val="24"/>
          <w:u w:val="single"/>
          <w:shd w:val="clear" w:color="auto" w:fill="FFFFFF"/>
        </w:rPr>
        <w:t xml:space="preserve"> (a fen</w:t>
      </w:r>
      <w:r w:rsidR="00CB0C92" w:rsidRPr="00BA29BD">
        <w:rPr>
          <w:rFonts w:ascii="Calibri" w:hAnsi="Calibri" w:cs="Calibri"/>
          <w:sz w:val="24"/>
          <w:szCs w:val="24"/>
          <w:u w:val="single"/>
          <w:shd w:val="clear" w:color="auto" w:fill="FFFFFF"/>
        </w:rPr>
        <w:t>t említett kihelyezési időszak</w:t>
      </w:r>
      <w:r w:rsidRPr="00BA29BD">
        <w:rPr>
          <w:rFonts w:ascii="Calibri" w:hAnsi="Calibri" w:cs="Calibri"/>
          <w:sz w:val="24"/>
          <w:szCs w:val="24"/>
          <w:u w:val="single"/>
          <w:shd w:val="clear" w:color="auto" w:fill="FFFFFF"/>
        </w:rPr>
        <w:t xml:space="preserve"> esetén):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740BD5" w:rsidRPr="00BA29BD">
        <w:rPr>
          <w:rFonts w:ascii="Calibri" w:hAnsi="Calibri" w:cs="Calibri"/>
          <w:sz w:val="24"/>
          <w:szCs w:val="24"/>
          <w:shd w:val="clear" w:color="auto" w:fill="FFFFFF"/>
        </w:rPr>
        <w:t>3.000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 Ft</w:t>
      </w:r>
      <w:r w:rsidR="00CC2A87"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 + áfa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>/plakát</w:t>
      </w:r>
    </w:p>
    <w:p w14:paraId="6A3729BF" w14:textId="47CBC90B" w:rsidR="0089439B" w:rsidRPr="00BA29BD" w:rsidRDefault="00CC2A87" w:rsidP="00CC2A8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>A fenti időpontokon kívüli</w:t>
      </w:r>
      <w:r w:rsidR="00CD4787" w:rsidRPr="00BA29BD">
        <w:rPr>
          <w:rFonts w:ascii="Calibri" w:hAnsi="Calibri" w:cs="Calibri"/>
          <w:sz w:val="24"/>
          <w:szCs w:val="24"/>
        </w:rPr>
        <w:t xml:space="preserve">, </w:t>
      </w:r>
      <w:r w:rsidR="00CD4787" w:rsidRPr="00BA29BD">
        <w:rPr>
          <w:rFonts w:ascii="Calibri" w:hAnsi="Calibri" w:cs="Calibri"/>
          <w:b/>
          <w:sz w:val="24"/>
          <w:szCs w:val="24"/>
        </w:rPr>
        <w:t>extra</w:t>
      </w:r>
      <w:r w:rsidRPr="00BA29BD">
        <w:rPr>
          <w:rFonts w:ascii="Calibri" w:hAnsi="Calibri" w:cs="Calibri"/>
          <w:b/>
          <w:sz w:val="24"/>
          <w:szCs w:val="24"/>
        </w:rPr>
        <w:t xml:space="preserve"> kihelyezés díja</w:t>
      </w:r>
      <w:r w:rsidRPr="00BA29BD">
        <w:rPr>
          <w:rFonts w:ascii="Calibri" w:hAnsi="Calibri" w:cs="Calibri"/>
          <w:sz w:val="24"/>
          <w:szCs w:val="24"/>
        </w:rPr>
        <w:t>: 5.000 Ft + áfa/ plakát</w:t>
      </w:r>
    </w:p>
    <w:p w14:paraId="1B9441C3" w14:textId="0E370270" w:rsidR="00617A85" w:rsidRPr="00BA29BD" w:rsidRDefault="00BB10F3" w:rsidP="002311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>Az árak kék hátú plakátpapírra, vízalapú ragasztóra, sík felületű plakátra értendők.</w:t>
      </w:r>
    </w:p>
    <w:p w14:paraId="625E90BF" w14:textId="77777777" w:rsidR="005A1A50" w:rsidRPr="00BA29BD" w:rsidRDefault="005A1A50" w:rsidP="002311AC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>Kreatív költségek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 (Igény esetén vállaljuk plakátjának megtervezését, nyomdai előkészítését és nyomtatását):</w:t>
      </w:r>
    </w:p>
    <w:p w14:paraId="60E3D4FD" w14:textId="77777777" w:rsidR="005A1A50" w:rsidRPr="00BA29BD" w:rsidRDefault="005A1A50" w:rsidP="002311AC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>Plakát grafikai megtervezése, javítása 1 korrektúrafordulóval: 18.000 Ft/db.</w:t>
      </w:r>
    </w:p>
    <w:p w14:paraId="1F6ED371" w14:textId="77777777" w:rsidR="005A1A50" w:rsidRPr="00BA29BD" w:rsidRDefault="005A1A50" w:rsidP="002311AC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>Plakát kreatívjának nyomdai előkészítése: 8.000 Ft/db.</w:t>
      </w:r>
    </w:p>
    <w:p w14:paraId="142869F3" w14:textId="0BFA2FE4" w:rsidR="002B7AB4" w:rsidRPr="00BA29BD" w:rsidRDefault="005A1A50" w:rsidP="002311AC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>A kreatív költségek tájékoztató jellegűek. Ajánlatkéréskor kérje pontos kalkulációnkat.</w:t>
      </w:r>
    </w:p>
    <w:p w14:paraId="4870A991" w14:textId="77777777" w:rsidR="005A1A50" w:rsidRPr="00BA29BD" w:rsidRDefault="005A1A50" w:rsidP="002311A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</w:pPr>
      <w:r w:rsidRPr="00BA29BD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 xml:space="preserve">Technikai információk: </w:t>
      </w:r>
    </w:p>
    <w:p w14:paraId="1642B141" w14:textId="77777777" w:rsidR="009B5CF2" w:rsidRPr="00BA29BD" w:rsidRDefault="00825874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nyomtatási méret: </w:t>
      </w:r>
    </w:p>
    <w:p w14:paraId="490097E5" w14:textId="7C7F5D35" w:rsidR="004D7759" w:rsidRPr="00BA29BD" w:rsidRDefault="00825874" w:rsidP="001915FD">
      <w:pPr>
        <w:pStyle w:val="Listaszerbekezds"/>
        <w:numPr>
          <w:ilvl w:val="1"/>
          <w:numId w:val="2"/>
        </w:numPr>
        <w:spacing w:after="0" w:line="240" w:lineRule="auto"/>
        <w:ind w:hanging="357"/>
        <w:contextualSpacing w:val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>1190</w:t>
      </w:r>
      <w:r w:rsidR="00B3430A" w:rsidRPr="00BA29BD">
        <w:rPr>
          <w:rFonts w:ascii="Calibri" w:hAnsi="Calibri" w:cs="Calibri"/>
          <w:sz w:val="24"/>
          <w:szCs w:val="24"/>
          <w:shd w:val="clear" w:color="auto" w:fill="FFFFFF"/>
        </w:rPr>
        <w:t>mm</w:t>
      </w:r>
      <w:r w:rsidR="004D7759" w:rsidRPr="00BA29BD">
        <w:rPr>
          <w:rFonts w:ascii="Calibri" w:hAnsi="Calibri" w:cs="Calibri"/>
          <w:sz w:val="24"/>
          <w:szCs w:val="24"/>
          <w:shd w:val="clear" w:color="auto" w:fill="FFFFFF"/>
        </w:rPr>
        <w:t>*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>1750 mm (CLP szabványos hirdetésméret)</w:t>
      </w:r>
    </w:p>
    <w:p w14:paraId="49B16839" w14:textId="3D27B057" w:rsidR="00825874" w:rsidRPr="00BA29BD" w:rsidRDefault="004D7759" w:rsidP="001915FD">
      <w:pPr>
        <w:pStyle w:val="Listaszerbekezds"/>
        <w:numPr>
          <w:ilvl w:val="1"/>
          <w:numId w:val="2"/>
        </w:numPr>
        <w:spacing w:after="0" w:line="240" w:lineRule="auto"/>
        <w:ind w:hanging="357"/>
        <w:contextualSpacing w:val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>1170mm*1710mm</w:t>
      </w:r>
    </w:p>
    <w:p w14:paraId="2AA21610" w14:textId="77777777" w:rsidR="00825874" w:rsidRPr="00BA29BD" w:rsidRDefault="00825874" w:rsidP="001915FD">
      <w:pPr>
        <w:pStyle w:val="Standard"/>
        <w:numPr>
          <w:ilvl w:val="0"/>
          <w:numId w:val="2"/>
        </w:numPr>
        <w:ind w:hanging="357"/>
        <w:jc w:val="both"/>
        <w:rPr>
          <w:rFonts w:ascii="Calibri" w:hAnsi="Calibri" w:cs="Calibri"/>
        </w:rPr>
      </w:pPr>
      <w:r w:rsidRPr="00BA29BD">
        <w:rPr>
          <w:rFonts w:ascii="Calibri" w:hAnsi="Calibri" w:cs="Calibri"/>
        </w:rPr>
        <w:t xml:space="preserve">felbontás 300 </w:t>
      </w:r>
      <w:proofErr w:type="spellStart"/>
      <w:r w:rsidRPr="00BA29BD">
        <w:rPr>
          <w:rFonts w:ascii="Calibri" w:hAnsi="Calibri" w:cs="Calibri"/>
        </w:rPr>
        <w:t>dpi</w:t>
      </w:r>
      <w:proofErr w:type="spellEnd"/>
      <w:r w:rsidRPr="00BA29BD">
        <w:rPr>
          <w:rFonts w:ascii="Calibri" w:hAnsi="Calibri" w:cs="Calibri"/>
        </w:rPr>
        <w:t>,</w:t>
      </w:r>
    </w:p>
    <w:p w14:paraId="5080A0A3" w14:textId="642A9C69" w:rsidR="00825874" w:rsidRPr="00BA29BD" w:rsidRDefault="00825874" w:rsidP="001915FD">
      <w:pPr>
        <w:pStyle w:val="Standard"/>
        <w:numPr>
          <w:ilvl w:val="0"/>
          <w:numId w:val="2"/>
        </w:numPr>
        <w:ind w:hanging="357"/>
        <w:jc w:val="both"/>
        <w:rPr>
          <w:rFonts w:ascii="Calibri" w:hAnsi="Calibri" w:cs="Calibri"/>
        </w:rPr>
      </w:pPr>
      <w:r w:rsidRPr="00BA29BD">
        <w:rPr>
          <w:rFonts w:ascii="Calibri" w:hAnsi="Calibri" w:cs="Calibri"/>
        </w:rPr>
        <w:t>formátum: nyomdai pdf</w:t>
      </w:r>
    </w:p>
    <w:p w14:paraId="1253D97D" w14:textId="5099B764" w:rsidR="00825874" w:rsidRPr="00BA29BD" w:rsidRDefault="00825874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nyomtatása: digitális vagy </w:t>
      </w:r>
      <w:proofErr w:type="spellStart"/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offset</w:t>
      </w:r>
      <w:proofErr w:type="spellEnd"/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módszerrel történhet szabványos kékhátú plakátpapírra, egy darabban</w:t>
      </w:r>
      <w:r w:rsidRPr="00BA29BD">
        <w:rPr>
          <w:rFonts w:ascii="Calibri" w:hAnsi="Calibri" w:cs="Calibri"/>
          <w:sz w:val="24"/>
          <w:szCs w:val="24"/>
        </w:rPr>
        <w:t>.</w:t>
      </w:r>
    </w:p>
    <w:p w14:paraId="74AE60F0" w14:textId="341D615A" w:rsidR="00CB0C92" w:rsidRPr="00BA29BD" w:rsidRDefault="00CB0C92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>minimum bérleti időszak: 1 hónap; maximum bérleti időszak: naptári év végéig (december 31.)</w:t>
      </w:r>
      <w:r w:rsidR="00825874" w:rsidRPr="00BA29BD">
        <w:rPr>
          <w:rFonts w:ascii="Calibri" w:hAnsi="Calibri" w:cs="Calibri"/>
          <w:sz w:val="24"/>
          <w:szCs w:val="24"/>
        </w:rPr>
        <w:t>.</w:t>
      </w:r>
    </w:p>
    <w:p w14:paraId="680FE653" w14:textId="6F87F786" w:rsidR="009D0B33" w:rsidRPr="00BA29BD" w:rsidRDefault="009D0B33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>a felületek kiadása véletlenszerű és minden, a hirdetési időszakot megelőző hónap utolsó 7 napján esedékes.</w:t>
      </w:r>
    </w:p>
    <w:p w14:paraId="5002212C" w14:textId="0981E357" w:rsidR="005A1A50" w:rsidRPr="00BA29BD" w:rsidRDefault="005A1A50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plakátterv</w:t>
      </w:r>
      <w:r w:rsidR="003819FC"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/</w:t>
      </w:r>
      <w:proofErr w:type="spellStart"/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ek</w:t>
      </w:r>
      <w:proofErr w:type="spellEnd"/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beérkezésének határideje: a kihelyezés </w:t>
      </w:r>
      <w:proofErr w:type="spellStart"/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tárgyhavát</w:t>
      </w:r>
      <w:proofErr w:type="spellEnd"/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megelőző hónap 18. napja, vagy </w:t>
      </w:r>
      <w:r w:rsidR="003819FC"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az azt megelőző utolsó munkanap.</w:t>
      </w:r>
    </w:p>
    <w:p w14:paraId="3E4DB3B0" w14:textId="61A54104" w:rsidR="003819FC" w:rsidRPr="00617A85" w:rsidRDefault="005A1A50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a nyomdába adás határideje: a kihelyezést megelőző hónap 25. napja, február hónapban 22. napja.</w:t>
      </w:r>
    </w:p>
    <w:p w14:paraId="01D90788" w14:textId="6379D419" w:rsidR="005A1A50" w:rsidRPr="00BA29BD" w:rsidRDefault="003819FC" w:rsidP="002311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 xml:space="preserve">A hirdetési időszakon belül a kihelyezett plakátra 1 hónap </w:t>
      </w:r>
      <w:r w:rsidR="005B05ED" w:rsidRPr="00BA29BD">
        <w:rPr>
          <w:rFonts w:ascii="Calibri" w:hAnsi="Calibri" w:cs="Calibri"/>
          <w:sz w:val="24"/>
          <w:szCs w:val="24"/>
        </w:rPr>
        <w:t xml:space="preserve">- </w:t>
      </w:r>
      <w:r w:rsidRPr="00BA29BD">
        <w:rPr>
          <w:rFonts w:ascii="Calibri" w:hAnsi="Calibri" w:cs="Calibri"/>
          <w:sz w:val="24"/>
          <w:szCs w:val="24"/>
        </w:rPr>
        <w:t xml:space="preserve">időjárási körülményektől független </w:t>
      </w:r>
      <w:r w:rsidR="005B05ED" w:rsidRPr="00BA29BD">
        <w:rPr>
          <w:rFonts w:ascii="Calibri" w:hAnsi="Calibri" w:cs="Calibri"/>
          <w:sz w:val="24"/>
          <w:szCs w:val="24"/>
        </w:rPr>
        <w:t xml:space="preserve">- </w:t>
      </w:r>
      <w:r w:rsidRPr="00BA29BD">
        <w:rPr>
          <w:rFonts w:ascii="Calibri" w:hAnsi="Calibri" w:cs="Calibri"/>
          <w:sz w:val="24"/>
          <w:szCs w:val="24"/>
        </w:rPr>
        <w:t>épségi szavatosság vonatkozik, amely látható rongálás vagy nem időjárás okozta sérülés (tűz, árvíz, földrengés) esetén nem alkalmazható.</w:t>
      </w:r>
    </w:p>
    <w:p w14:paraId="414A5A0E" w14:textId="77777777" w:rsidR="00AB4DCE" w:rsidRPr="00BA29BD" w:rsidRDefault="00AB4DCE" w:rsidP="002311AC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BA29BD">
        <w:rPr>
          <w:rFonts w:ascii="Calibri" w:hAnsi="Calibri" w:cs="Calibri"/>
          <w:b/>
          <w:sz w:val="24"/>
          <w:szCs w:val="24"/>
          <w:u w:val="single"/>
        </w:rPr>
        <w:t>Újpest Kártya partner kedvezmény:</w:t>
      </w:r>
    </w:p>
    <w:p w14:paraId="481537BF" w14:textId="77777777" w:rsidR="005A1A50" w:rsidRPr="00BA29BD" w:rsidRDefault="005A1A50" w:rsidP="002311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>Arany fokozatú elfogadóhelyek részére: 30% kedvezmény a listaárakból.</w:t>
      </w:r>
    </w:p>
    <w:p w14:paraId="71087978" w14:textId="0B58261F" w:rsidR="005A1A50" w:rsidRPr="00BA29BD" w:rsidRDefault="005A1A50" w:rsidP="002311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>Ezüst fokozatú elfogadóhelyek részére: 20% kedvezmény a listaárakból.</w:t>
      </w:r>
    </w:p>
    <w:p w14:paraId="53CD94C2" w14:textId="304FEF74" w:rsidR="005A1A50" w:rsidRPr="00BA29BD" w:rsidRDefault="005A1A50" w:rsidP="007C5FE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>Bronz fokozatú elfogadóhelyek részére: 10% kedvezmény a listaárakból.</w:t>
      </w:r>
    </w:p>
    <w:p w14:paraId="6466AD05" w14:textId="7994404D" w:rsidR="008812D0" w:rsidRPr="00BA29BD" w:rsidRDefault="008812D0" w:rsidP="005A1A50">
      <w:pPr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 xml:space="preserve"> </w:t>
      </w:r>
    </w:p>
    <w:sectPr w:rsidR="008812D0" w:rsidRPr="00BA29BD" w:rsidSect="008607B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4B523" w14:textId="77777777" w:rsidR="004E417A" w:rsidRDefault="004E417A" w:rsidP="004E417A">
      <w:pPr>
        <w:spacing w:after="0" w:line="240" w:lineRule="auto"/>
      </w:pPr>
      <w:r>
        <w:separator/>
      </w:r>
    </w:p>
  </w:endnote>
  <w:endnote w:type="continuationSeparator" w:id="0">
    <w:p w14:paraId="41B413EE" w14:textId="77777777" w:rsidR="004E417A" w:rsidRDefault="004E417A" w:rsidP="004E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KMYN+BernhardMod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06772" w14:textId="77777777" w:rsidR="004E417A" w:rsidRDefault="004E417A" w:rsidP="004E417A">
      <w:pPr>
        <w:spacing w:after="0" w:line="240" w:lineRule="auto"/>
      </w:pPr>
      <w:r>
        <w:separator/>
      </w:r>
    </w:p>
  </w:footnote>
  <w:footnote w:type="continuationSeparator" w:id="0">
    <w:p w14:paraId="7F49CC68" w14:textId="77777777" w:rsidR="004E417A" w:rsidRDefault="004E417A" w:rsidP="004E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4210" w14:textId="6CBBC6C0" w:rsidR="009E50C0" w:rsidRDefault="008607BF" w:rsidP="009E50C0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FF4FC6" wp14:editId="2797AE9A">
          <wp:simplePos x="0" y="0"/>
          <wp:positionH relativeFrom="page">
            <wp:posOffset>321945</wp:posOffset>
          </wp:positionH>
          <wp:positionV relativeFrom="topMargin">
            <wp:posOffset>457835</wp:posOffset>
          </wp:positionV>
          <wp:extent cx="2457450" cy="5219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872CD6" w14:textId="183963F1" w:rsidR="009E50C0" w:rsidRDefault="009E50C0" w:rsidP="009E50C0">
    <w:pPr>
      <w:pStyle w:val="lfej"/>
    </w:pPr>
  </w:p>
  <w:p w14:paraId="53D00374" w14:textId="77777777" w:rsidR="009E50C0" w:rsidRDefault="009E50C0" w:rsidP="009E50C0">
    <w:pPr>
      <w:pStyle w:val="lfej"/>
    </w:pPr>
  </w:p>
  <w:p w14:paraId="25E8BFF6" w14:textId="77777777" w:rsidR="001915FD" w:rsidRPr="001915FD" w:rsidRDefault="001915FD">
    <w:pPr>
      <w:pStyle w:val="lfej"/>
      <w:rPr>
        <w:sz w:val="10"/>
        <w:szCs w:val="10"/>
      </w:rPr>
    </w:pPr>
  </w:p>
  <w:p w14:paraId="4CE512C7" w14:textId="40F22E58" w:rsidR="004E417A" w:rsidRDefault="009E50C0">
    <w:pPr>
      <w:pStyle w:val="lfej"/>
    </w:pPr>
    <w:r>
      <w:t>Újpesti Sajtó Kft.</w:t>
    </w:r>
    <w:r>
      <w:br/>
      <w:t>1045 Budapest, Erzsébet u. 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666D"/>
    <w:multiLevelType w:val="multilevel"/>
    <w:tmpl w:val="7CDC7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8F34AA"/>
    <w:multiLevelType w:val="hybridMultilevel"/>
    <w:tmpl w:val="576A1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66B5C"/>
    <w:multiLevelType w:val="hybridMultilevel"/>
    <w:tmpl w:val="E8048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64"/>
    <w:rsid w:val="00017D7C"/>
    <w:rsid w:val="0002704A"/>
    <w:rsid w:val="00035F2D"/>
    <w:rsid w:val="00083BBD"/>
    <w:rsid w:val="000C22B8"/>
    <w:rsid w:val="000F2794"/>
    <w:rsid w:val="00171FE9"/>
    <w:rsid w:val="001915FD"/>
    <w:rsid w:val="001969A2"/>
    <w:rsid w:val="00223D4D"/>
    <w:rsid w:val="00225C49"/>
    <w:rsid w:val="002311AC"/>
    <w:rsid w:val="00235DC1"/>
    <w:rsid w:val="002B1E66"/>
    <w:rsid w:val="002B7AB4"/>
    <w:rsid w:val="00322844"/>
    <w:rsid w:val="0033510C"/>
    <w:rsid w:val="003819FC"/>
    <w:rsid w:val="0038287C"/>
    <w:rsid w:val="004515D8"/>
    <w:rsid w:val="00462706"/>
    <w:rsid w:val="004D7759"/>
    <w:rsid w:val="004E417A"/>
    <w:rsid w:val="004E6146"/>
    <w:rsid w:val="00542DAF"/>
    <w:rsid w:val="0054370D"/>
    <w:rsid w:val="005A1A50"/>
    <w:rsid w:val="005B05ED"/>
    <w:rsid w:val="005B7993"/>
    <w:rsid w:val="005D5FF0"/>
    <w:rsid w:val="00617A85"/>
    <w:rsid w:val="006245FA"/>
    <w:rsid w:val="0064453B"/>
    <w:rsid w:val="00656F0C"/>
    <w:rsid w:val="00670321"/>
    <w:rsid w:val="006D14E2"/>
    <w:rsid w:val="006F0EA8"/>
    <w:rsid w:val="007225BC"/>
    <w:rsid w:val="00740BD5"/>
    <w:rsid w:val="00790256"/>
    <w:rsid w:val="00791B38"/>
    <w:rsid w:val="007C5FE4"/>
    <w:rsid w:val="00825874"/>
    <w:rsid w:val="00842B81"/>
    <w:rsid w:val="00843364"/>
    <w:rsid w:val="008537DC"/>
    <w:rsid w:val="008607BF"/>
    <w:rsid w:val="008812D0"/>
    <w:rsid w:val="00885FF7"/>
    <w:rsid w:val="0089439B"/>
    <w:rsid w:val="00914D50"/>
    <w:rsid w:val="00950FFD"/>
    <w:rsid w:val="00965EF7"/>
    <w:rsid w:val="009B19B3"/>
    <w:rsid w:val="009B5CF2"/>
    <w:rsid w:val="009D0B33"/>
    <w:rsid w:val="009E50C0"/>
    <w:rsid w:val="00A24E6B"/>
    <w:rsid w:val="00A3467E"/>
    <w:rsid w:val="00A80B1A"/>
    <w:rsid w:val="00A962F6"/>
    <w:rsid w:val="00AB4DCE"/>
    <w:rsid w:val="00B13ACB"/>
    <w:rsid w:val="00B3430A"/>
    <w:rsid w:val="00B74C92"/>
    <w:rsid w:val="00BA29BD"/>
    <w:rsid w:val="00BA7CE4"/>
    <w:rsid w:val="00BB10F3"/>
    <w:rsid w:val="00BB3699"/>
    <w:rsid w:val="00C4558F"/>
    <w:rsid w:val="00C50DCD"/>
    <w:rsid w:val="00C93606"/>
    <w:rsid w:val="00CB0C92"/>
    <w:rsid w:val="00CC2A87"/>
    <w:rsid w:val="00CD4787"/>
    <w:rsid w:val="00D65EA6"/>
    <w:rsid w:val="00E4382C"/>
    <w:rsid w:val="00EB3E04"/>
    <w:rsid w:val="00E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342566"/>
  <w15:docId w15:val="{F1149CD0-1CF1-42C3-B03A-33BF6D84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3E04"/>
  </w:style>
  <w:style w:type="paragraph" w:styleId="Cmsor1">
    <w:name w:val="heading 1"/>
    <w:basedOn w:val="Norml"/>
    <w:next w:val="Norml"/>
    <w:link w:val="Cmsor1Char"/>
    <w:uiPriority w:val="9"/>
    <w:qFormat/>
    <w:rsid w:val="00EB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B3E04"/>
    <w:pPr>
      <w:spacing w:after="0" w:line="240" w:lineRule="auto"/>
    </w:pPr>
  </w:style>
  <w:style w:type="table" w:styleId="Rcsostblzat">
    <w:name w:val="Table Grid"/>
    <w:basedOn w:val="Normltblzat"/>
    <w:uiPriority w:val="5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l"/>
    <w:next w:val="Norml"/>
    <w:rsid w:val="00B13ACB"/>
    <w:pPr>
      <w:autoSpaceDE w:val="0"/>
      <w:autoSpaceDN w:val="0"/>
      <w:adjustRightInd w:val="0"/>
      <w:spacing w:after="0" w:line="241" w:lineRule="atLeast"/>
    </w:pPr>
    <w:rPr>
      <w:rFonts w:ascii="SIKMYN+BernhardModBT-Bold" w:eastAsia="Times New Roman" w:hAnsi="SIKMYN+BernhardModBT-Bold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245FA"/>
  </w:style>
  <w:style w:type="character" w:styleId="Kiemels2">
    <w:name w:val="Strong"/>
    <w:basedOn w:val="Bekezdsalapbettpusa"/>
    <w:uiPriority w:val="22"/>
    <w:qFormat/>
    <w:rsid w:val="006245FA"/>
    <w:rPr>
      <w:b/>
      <w:bCs/>
    </w:rPr>
  </w:style>
  <w:style w:type="paragraph" w:customStyle="1" w:styleId="Standard">
    <w:name w:val="Standard"/>
    <w:rsid w:val="005A1A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3819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E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417A"/>
  </w:style>
  <w:style w:type="paragraph" w:styleId="llb">
    <w:name w:val="footer"/>
    <w:basedOn w:val="Norml"/>
    <w:link w:val="llbChar"/>
    <w:uiPriority w:val="99"/>
    <w:unhideWhenUsed/>
    <w:rsid w:val="004E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Galbavi Mónika</dc:creator>
  <cp:keywords/>
  <dc:description/>
  <cp:lastModifiedBy>Galbavi Mónika</cp:lastModifiedBy>
  <cp:revision>7</cp:revision>
  <cp:lastPrinted>2015-01-26T10:18:00Z</cp:lastPrinted>
  <dcterms:created xsi:type="dcterms:W3CDTF">2018-10-19T08:04:00Z</dcterms:created>
  <dcterms:modified xsi:type="dcterms:W3CDTF">2018-12-06T13:51:00Z</dcterms:modified>
</cp:coreProperties>
</file>